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F9" w:rsidRDefault="004F4026" w:rsidP="004F40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02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11E7C">
        <w:rPr>
          <w:rFonts w:ascii="Times New Roman" w:hAnsi="Times New Roman" w:cs="Times New Roman"/>
          <w:b/>
          <w:sz w:val="28"/>
          <w:szCs w:val="28"/>
          <w:lang w:val="uk-UA"/>
        </w:rPr>
        <w:t>асідання методичної ради на 2014-2015</w:t>
      </w:r>
      <w:r w:rsidRPr="004F4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F402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4F40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559"/>
        <w:gridCol w:w="1985"/>
        <w:gridCol w:w="1984"/>
        <w:gridCol w:w="1495"/>
      </w:tblGrid>
      <w:tr w:rsidR="004F4026" w:rsidRPr="004F4026" w:rsidTr="00B37690">
        <w:tc>
          <w:tcPr>
            <w:tcW w:w="675" w:type="dxa"/>
          </w:tcPr>
          <w:p w:rsidR="004F4026" w:rsidRP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0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F4026" w:rsidRP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0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4F40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088" w:type="dxa"/>
          </w:tcPr>
          <w:p w:rsidR="004F4026" w:rsidRP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0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4F4026" w:rsidRP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0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4F4026" w:rsidRP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0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984" w:type="dxa"/>
          </w:tcPr>
          <w:p w:rsidR="004F4026" w:rsidRP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0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495" w:type="dxa"/>
          </w:tcPr>
          <w:p w:rsidR="004F4026" w:rsidRP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0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4F4026" w:rsidTr="00B37690">
        <w:tc>
          <w:tcPr>
            <w:tcW w:w="67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4F4026" w:rsidRPr="00AC20BF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559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F4026" w:rsidTr="00B37690">
        <w:tc>
          <w:tcPr>
            <w:tcW w:w="67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4F4026" w:rsidRPr="00AC20BF" w:rsidRDefault="004F4026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роботи мето</w:t>
            </w:r>
            <w:r w:rsidR="00911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дичної ради, ТГ, ПДС,ППС за 2013-2014</w:t>
            </w: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F4026" w:rsidRPr="00AC20BF" w:rsidRDefault="004F4026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та затвердження плану роботи МР на 201</w:t>
            </w:r>
            <w:r w:rsidR="00911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</w:t>
            </w:r>
            <w:r w:rsidR="00911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F4026" w:rsidRPr="00AC20BF" w:rsidRDefault="004F4026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обов'язків між членами методичної ради.</w:t>
            </w:r>
          </w:p>
          <w:p w:rsidR="004F4026" w:rsidRPr="00AC20BF" w:rsidRDefault="004F4026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роботи щодо підготовки учнів до проведення І та ІІ етапів Всеукраїнських олімпіад з базових дисциплін</w:t>
            </w:r>
          </w:p>
          <w:p w:rsidR="004F4026" w:rsidRDefault="004F4026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та затвердже</w:t>
            </w:r>
            <w:r w:rsidR="00587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планів роботи ДГ, ТГ</w:t>
            </w:r>
            <w:r w:rsidR="00911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МР на 2014</w:t>
            </w: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</w:t>
            </w:r>
            <w:r w:rsidR="00911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87B0A" w:rsidRDefault="00587B0A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та затвердження плану роботи шкільної бібліотеки на 201</w:t>
            </w:r>
            <w:r w:rsidR="00911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р.</w:t>
            </w:r>
          </w:p>
          <w:p w:rsidR="00B42941" w:rsidRPr="00AC20BF" w:rsidRDefault="00B42941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та затвердження плану роботи психолога на 201</w:t>
            </w:r>
            <w:r w:rsidR="00911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F4026" w:rsidRPr="00AC20BF" w:rsidRDefault="00587B0A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F4026"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атвердження плану про</w:t>
            </w:r>
            <w:r w:rsidR="00911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предметних тижнів в 2014</w:t>
            </w:r>
            <w:r w:rsidR="004F4026"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</w:t>
            </w:r>
            <w:r w:rsidR="00911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F4026"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F4026"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4F4026"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F4026" w:rsidRPr="00AC20BF" w:rsidRDefault="004F4026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нових навчальних програм з базових дисциплін, підручників, рекомендації Міністерства освіти і науки України щодо викладання предметів</w:t>
            </w:r>
            <w:r w:rsidR="004D11E8"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D11E8" w:rsidRPr="00AC20BF" w:rsidRDefault="004D11E8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нормативні документи з питань організації навчально-виховного процесу.</w:t>
            </w:r>
          </w:p>
          <w:p w:rsidR="004D11E8" w:rsidRPr="00AC20BF" w:rsidRDefault="004D11E8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школи молодого вчителя.</w:t>
            </w:r>
          </w:p>
          <w:p w:rsidR="004D11E8" w:rsidRDefault="004D11E8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участь учнів та вчителів у конкурсах, змаганнях.</w:t>
            </w:r>
          </w:p>
          <w:p w:rsidR="00815708" w:rsidRPr="00AC20BF" w:rsidRDefault="00815708" w:rsidP="008157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ключових </w:t>
            </w:r>
            <w:proofErr w:type="spellStart"/>
            <w:r w:rsidRPr="0050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50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самостійності учнів.</w:t>
            </w:r>
          </w:p>
          <w:p w:rsidR="004D11E8" w:rsidRPr="00B64F25" w:rsidRDefault="00DC56DA" w:rsidP="004F4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консиліум. Психологічний моніторинг інтелектуальної сфери й затвердження самостійних творчих проектів обдарованих дітей в рамках роботи НОУ «Пошук»</w:t>
            </w:r>
          </w:p>
          <w:p w:rsidR="004D11E8" w:rsidRPr="00B37690" w:rsidRDefault="004D11E8" w:rsidP="00B376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1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організацію роботи на третьому</w:t>
            </w: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етапі реалізації </w:t>
            </w: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навчально-методичної проблеми </w:t>
            </w:r>
            <w:r w:rsidRPr="00AC20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«Створення сприятливих психолого-педагогічних умов для формування ключових </w:t>
            </w:r>
            <w:proofErr w:type="spellStart"/>
            <w:r w:rsidRPr="00AC20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C20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учнів, підвищення рівня їх навчальних досягнень та загальної культури»</w:t>
            </w:r>
          </w:p>
        </w:tc>
        <w:tc>
          <w:tcPr>
            <w:tcW w:w="1559" w:type="dxa"/>
          </w:tcPr>
          <w:p w:rsidR="004F4026" w:rsidRPr="00505C06" w:rsidRDefault="00505C06" w:rsidP="004F4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т.</w:t>
            </w:r>
          </w:p>
        </w:tc>
        <w:tc>
          <w:tcPr>
            <w:tcW w:w="1985" w:type="dxa"/>
          </w:tcPr>
          <w:p w:rsidR="00B37690" w:rsidRPr="00505C06" w:rsidRDefault="00505C06" w:rsidP="004F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 w:rsidRPr="0050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B37690" w:rsidRPr="00B37690" w:rsidRDefault="00B37690" w:rsidP="00B37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B0A" w:rsidRDefault="00587B0A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Pr="00505C06" w:rsidRDefault="00505C06" w:rsidP="00B3769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О. А.</w:t>
            </w:r>
          </w:p>
          <w:p w:rsidR="00B37690" w:rsidRP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B37690" w:rsidRP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7B0A" w:rsidRDefault="00587B0A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2941" w:rsidRDefault="00B42941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2941" w:rsidRDefault="00B42941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2941" w:rsidRDefault="00B42941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</w:t>
            </w: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НМК</w:t>
            </w: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</w:t>
            </w: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4026" w:rsidRP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</w:t>
            </w:r>
          </w:p>
        </w:tc>
        <w:tc>
          <w:tcPr>
            <w:tcW w:w="1984" w:type="dxa"/>
          </w:tcPr>
          <w:p w:rsidR="004F4026" w:rsidRPr="00B37690" w:rsidRDefault="00B37690" w:rsidP="004F4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  <w:p w:rsidR="00B37690" w:rsidRDefault="00B37690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7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49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F4026" w:rsidTr="00B37690">
        <w:tc>
          <w:tcPr>
            <w:tcW w:w="67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4F4026" w:rsidRPr="00AC20BF" w:rsidRDefault="004D11E8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59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F4026" w:rsidRPr="00B37690" w:rsidTr="00B37690">
        <w:tc>
          <w:tcPr>
            <w:tcW w:w="67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05C06" w:rsidRPr="00505C06" w:rsidRDefault="00505C06" w:rsidP="00505C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досвіду роботи вчителів з проблемної теми.</w:t>
            </w:r>
          </w:p>
          <w:p w:rsidR="00AC20BF" w:rsidRPr="000D6E91" w:rsidRDefault="00AC20BF" w:rsidP="004D11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обдарованими учнями. Про підготовку до участі у Всеукраїнському конкурсі – захист науково-дослідницьку роботу учнів та вчителів. МАН. Звіт учителів про </w:t>
            </w:r>
            <w:proofErr w:type="spellStart"/>
            <w:r w:rsidRPr="000D6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науково-досліницьку</w:t>
            </w:r>
            <w:proofErr w:type="spellEnd"/>
            <w:r w:rsidRPr="000D6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роботу учнів та вчителів.</w:t>
            </w:r>
          </w:p>
          <w:p w:rsidR="00AC20BF" w:rsidRPr="00AC20BF" w:rsidRDefault="00AC20BF" w:rsidP="004D11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учнів до участі у Всеукраїнських олімпіадах з базових дисциплін.</w:t>
            </w:r>
          </w:p>
          <w:p w:rsidR="00AC20BF" w:rsidRPr="00AC20BF" w:rsidRDefault="00AC20BF" w:rsidP="004D11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учителів школи у шкільному та районному етапах конкурсу «Учитель року».</w:t>
            </w:r>
          </w:p>
          <w:p w:rsidR="00AC20BF" w:rsidRDefault="00AC20BF" w:rsidP="004D11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атестації педагогічних працівників школи.</w:t>
            </w:r>
          </w:p>
          <w:p w:rsidR="00AB19C1" w:rsidRPr="00AB19C1" w:rsidRDefault="00AB19C1" w:rsidP="00AB19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1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AB1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уроків. Презентації досвіду роботи </w:t>
            </w:r>
            <w:proofErr w:type="spellStart"/>
            <w:r w:rsidRPr="00AB1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  <w:r w:rsidRPr="00AB1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школи, досвід яких узагальнюється.</w:t>
            </w:r>
          </w:p>
          <w:p w:rsidR="00AC20BF" w:rsidRPr="00AC20BF" w:rsidRDefault="00AC20BF" w:rsidP="004D11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учнів 1, 5 класів до навчання.</w:t>
            </w:r>
          </w:p>
          <w:p w:rsidR="00AC20BF" w:rsidRPr="00AC20BF" w:rsidRDefault="00AC20BF" w:rsidP="000D6E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F4026" w:rsidRPr="00505C06" w:rsidRDefault="000D6E91" w:rsidP="004F4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</w:t>
            </w:r>
          </w:p>
        </w:tc>
        <w:tc>
          <w:tcPr>
            <w:tcW w:w="1985" w:type="dxa"/>
          </w:tcPr>
          <w:p w:rsidR="00B37690" w:rsidRPr="00D07ADE" w:rsidRDefault="00505C06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 w:rsidRPr="0050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4F4026" w:rsidRP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Гуртова Н. В</w:t>
            </w:r>
          </w:p>
          <w:p w:rsidR="00B37690" w:rsidRDefault="00B37690" w:rsidP="00B37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7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 w:rsidRPr="00B37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B37690" w:rsidRDefault="00B37690" w:rsidP="00B376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Кривалова</w:t>
            </w:r>
            <w:proofErr w:type="spellEnd"/>
            <w:r w:rsidRPr="00B37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</w:t>
            </w: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0D6E91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</w:t>
            </w:r>
          </w:p>
          <w:p w:rsidR="00AB19C1" w:rsidRDefault="00AB19C1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Гуртова Н. В.</w:t>
            </w:r>
          </w:p>
          <w:p w:rsidR="00B37690" w:rsidRPr="00B37690" w:rsidRDefault="00B37690" w:rsidP="00B37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F4026" w:rsidRPr="00B37690" w:rsidTr="00B37690">
        <w:tc>
          <w:tcPr>
            <w:tcW w:w="67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4F4026" w:rsidRPr="00B64F25" w:rsidRDefault="00AC20BF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59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F4026" w:rsidRPr="00DC56DA" w:rsidTr="00B37690">
        <w:tc>
          <w:tcPr>
            <w:tcW w:w="67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4F4026" w:rsidRDefault="00DC56DA" w:rsidP="00AC20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</w:t>
            </w:r>
            <w:r w:rsidR="005A69C5"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 участі  у І та ІІ етапах олімпі</w:t>
            </w: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 з базових дисциплін, конкурсах, творчих робіт  МАН.</w:t>
            </w:r>
          </w:p>
          <w:p w:rsidR="00D07ADE" w:rsidRPr="00B64F25" w:rsidRDefault="00D07ADE" w:rsidP="00D07A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проведення</w:t>
            </w:r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методичного тижня</w:t>
            </w:r>
          </w:p>
          <w:p w:rsidR="00DC56DA" w:rsidRPr="00B64F25" w:rsidRDefault="00DC56DA" w:rsidP="00AC20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перепідготовка вчителів школи.</w:t>
            </w:r>
            <w:r w:rsidR="005A69C5"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69C5" w:rsidRDefault="005A69C5" w:rsidP="005A69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роботу НМК</w:t>
            </w:r>
            <w:r w:rsidR="00C37D0A"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 та </w:t>
            </w: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округу.</w:t>
            </w:r>
          </w:p>
          <w:p w:rsidR="00D07ADE" w:rsidRPr="00B64F25" w:rsidRDefault="00D07ADE" w:rsidP="00D07A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навчальні досягнення учнів за І семестр</w:t>
            </w:r>
          </w:p>
          <w:p w:rsidR="005A69C5" w:rsidRPr="00B64F25" w:rsidRDefault="005A69C5" w:rsidP="00C37D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</w:t>
            </w:r>
            <w:r w:rsidR="00C37D0A"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педагогічних працівників «Т</w:t>
            </w: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ворчий калейдоскоп. Використання методу проектів у навчально-виховному процесі. Використання інтерактивної дошки на уроках. </w:t>
            </w:r>
            <w:r w:rsidR="00C37D0A"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ІКТ в початковій школі</w:t>
            </w: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F4026" w:rsidRDefault="000D6E91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т</w:t>
            </w:r>
          </w:p>
        </w:tc>
        <w:tc>
          <w:tcPr>
            <w:tcW w:w="1985" w:type="dxa"/>
          </w:tcPr>
          <w:p w:rsidR="00CE10D4" w:rsidRPr="00CE10D4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 w:rsidRPr="00CE1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</w:t>
            </w:r>
          </w:p>
          <w:p w:rsidR="00505C06" w:rsidRDefault="00505C06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10D4" w:rsidRPr="00CE10D4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 w:rsidRPr="00CE1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D07ADE" w:rsidRDefault="00D07ADE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CE10D4" w:rsidRPr="00CE10D4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НМК</w:t>
            </w:r>
          </w:p>
          <w:p w:rsidR="00CE10D4" w:rsidRDefault="00D07ADE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Л. В.</w:t>
            </w:r>
          </w:p>
          <w:p w:rsidR="00CE10D4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4026" w:rsidRPr="00CE10D4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</w:tc>
        <w:tc>
          <w:tcPr>
            <w:tcW w:w="1984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F4026" w:rsidRPr="00DC56DA" w:rsidTr="00B37690">
        <w:tc>
          <w:tcPr>
            <w:tcW w:w="67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4F4026" w:rsidRPr="00B64F25" w:rsidRDefault="00D07ADE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59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4F4026" w:rsidRDefault="004F402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7D0A" w:rsidRPr="00DC56DA" w:rsidTr="000D6E91">
        <w:trPr>
          <w:trHeight w:val="1550"/>
        </w:trPr>
        <w:tc>
          <w:tcPr>
            <w:tcW w:w="675" w:type="dxa"/>
          </w:tcPr>
          <w:p w:rsidR="00C37D0A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D07ADE" w:rsidRDefault="00D07ADE" w:rsidP="00C37D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творчої групи про роботу над методичною проблемою школи.</w:t>
            </w:r>
          </w:p>
          <w:p w:rsidR="00C37D0A" w:rsidRDefault="00C37D0A" w:rsidP="00C37D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навчально-виховного процесу в школі</w:t>
            </w:r>
          </w:p>
          <w:p w:rsidR="00AB19C1" w:rsidRPr="00AB19C1" w:rsidRDefault="00AB19C1" w:rsidP="00AB19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B1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итання підготовки учнів до зовнішнього незалежного оцінювання.</w:t>
            </w:r>
          </w:p>
          <w:p w:rsidR="00C37D0A" w:rsidRDefault="00C37D0A" w:rsidP="00C37D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молодими вчителями школи та округу</w:t>
            </w:r>
          </w:p>
          <w:p w:rsidR="00D07ADE" w:rsidRDefault="00D07ADE" w:rsidP="00D07A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державної підсумкової атестації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7ADE" w:rsidRPr="00B64F25" w:rsidRDefault="00D07ADE" w:rsidP="00D07A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матеріалів ДПА</w:t>
            </w:r>
          </w:p>
          <w:p w:rsidR="00C37D0A" w:rsidRPr="00505C06" w:rsidRDefault="00C37D0A" w:rsidP="00505C0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37D0A" w:rsidRDefault="000D6E91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т</w:t>
            </w:r>
          </w:p>
        </w:tc>
        <w:tc>
          <w:tcPr>
            <w:tcW w:w="1985" w:type="dxa"/>
          </w:tcPr>
          <w:p w:rsidR="00CE10D4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 w:rsidRPr="00CE1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</w:t>
            </w:r>
          </w:p>
          <w:p w:rsidR="00D07ADE" w:rsidRDefault="00D07ADE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ADE" w:rsidRDefault="00D07ADE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ADE" w:rsidRDefault="00CE10D4" w:rsidP="00D07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AB19C1" w:rsidRDefault="00AB19C1" w:rsidP="00D07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9C1" w:rsidRDefault="00AB19C1" w:rsidP="00D07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CE10D4" w:rsidRPr="00D07ADE" w:rsidRDefault="00D07ADE" w:rsidP="00D07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</w:t>
            </w:r>
          </w:p>
        </w:tc>
        <w:tc>
          <w:tcPr>
            <w:tcW w:w="1984" w:type="dxa"/>
          </w:tcPr>
          <w:p w:rsidR="00C37D0A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C37D0A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7D0A" w:rsidRPr="00DC56DA" w:rsidTr="00B37690">
        <w:tc>
          <w:tcPr>
            <w:tcW w:w="675" w:type="dxa"/>
          </w:tcPr>
          <w:p w:rsidR="00C37D0A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37D0A" w:rsidRPr="00B64F25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559" w:type="dxa"/>
          </w:tcPr>
          <w:p w:rsidR="00C37D0A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37D0A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37D0A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C37D0A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7D0A" w:rsidRPr="00DC56DA" w:rsidTr="00B37690">
        <w:tc>
          <w:tcPr>
            <w:tcW w:w="675" w:type="dxa"/>
          </w:tcPr>
          <w:p w:rsidR="00C37D0A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C37D0A" w:rsidRPr="00B64F25" w:rsidRDefault="00C37D0A" w:rsidP="00C37D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роботи шкільних та окружних НМК, ТГ, ДГ щодо вдосконалення педагогічної майстерності та фахового рівня педагогів.</w:t>
            </w:r>
          </w:p>
          <w:p w:rsidR="00505C06" w:rsidRPr="00D07ADE" w:rsidRDefault="00505C06" w:rsidP="00505C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педради «Розвиток ключових </w:t>
            </w:r>
            <w:proofErr w:type="spellStart"/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творчості учнів через використання інновацій».</w:t>
            </w:r>
          </w:p>
          <w:p w:rsidR="00505C06" w:rsidRPr="00D07ADE" w:rsidRDefault="00505C06" w:rsidP="00505C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Звіти-презентації роботи проектних груп:</w:t>
            </w:r>
          </w:p>
          <w:p w:rsidR="00505C06" w:rsidRPr="00D07ADE" w:rsidRDefault="00505C06" w:rsidP="00505C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«Система економічної освіти в спеціалізованій школі» </w:t>
            </w:r>
          </w:p>
          <w:p w:rsidR="00505C06" w:rsidRPr="00D07ADE" w:rsidRDefault="00505C06" w:rsidP="00505C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«Чисте село – чиста совість» </w:t>
            </w:r>
          </w:p>
          <w:p w:rsidR="00C37D0A" w:rsidRPr="00D07ADE" w:rsidRDefault="00505C06" w:rsidP="00505C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«Школа здоров’я»</w:t>
            </w:r>
          </w:p>
          <w:p w:rsidR="00B64F25" w:rsidRPr="00505C06" w:rsidRDefault="00B64F25" w:rsidP="00505C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Діагностування</w:t>
            </w:r>
            <w:r w:rsidR="0050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педагогічного досвіду вчителів</w:t>
            </w:r>
          </w:p>
        </w:tc>
        <w:tc>
          <w:tcPr>
            <w:tcW w:w="1559" w:type="dxa"/>
          </w:tcPr>
          <w:p w:rsidR="00C37D0A" w:rsidRDefault="00D07ADE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т.</w:t>
            </w:r>
          </w:p>
        </w:tc>
        <w:tc>
          <w:tcPr>
            <w:tcW w:w="1985" w:type="dxa"/>
          </w:tcPr>
          <w:p w:rsidR="00C37D0A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НМК, ТГ, ДГ</w:t>
            </w:r>
          </w:p>
          <w:p w:rsidR="00CE10D4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10D4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505C06" w:rsidRDefault="00505C06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10D4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А.</w:t>
            </w:r>
          </w:p>
          <w:p w:rsidR="00CE10D4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10D4" w:rsidRDefault="00CE10D4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CD8" w:rsidRDefault="00C22CD8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CD8" w:rsidRPr="00CE10D4" w:rsidRDefault="00C22CD8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</w:t>
            </w:r>
          </w:p>
        </w:tc>
        <w:tc>
          <w:tcPr>
            <w:tcW w:w="1984" w:type="dxa"/>
          </w:tcPr>
          <w:p w:rsidR="00C37D0A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C37D0A" w:rsidRDefault="00C37D0A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5C06" w:rsidRPr="00DC56DA" w:rsidTr="00B37690">
        <w:tc>
          <w:tcPr>
            <w:tcW w:w="675" w:type="dxa"/>
          </w:tcPr>
          <w:p w:rsidR="00505C06" w:rsidRDefault="00505C0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05C06" w:rsidRPr="00D07ADE" w:rsidRDefault="00D07ADE" w:rsidP="00D07A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559" w:type="dxa"/>
          </w:tcPr>
          <w:p w:rsidR="00505C06" w:rsidRDefault="00505C0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05C06" w:rsidRPr="00CE10D4" w:rsidRDefault="00505C06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05C06" w:rsidRDefault="00505C0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505C06" w:rsidRDefault="00505C0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5C06" w:rsidRPr="00505C06" w:rsidTr="00B37690">
        <w:tc>
          <w:tcPr>
            <w:tcW w:w="675" w:type="dxa"/>
          </w:tcPr>
          <w:p w:rsidR="00505C06" w:rsidRDefault="00505C0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505C06" w:rsidRDefault="00505C06" w:rsidP="00505C06">
            <w:pPr>
              <w:pStyle w:val="a4"/>
              <w:numPr>
                <w:ilvl w:val="0"/>
                <w:numId w:val="6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 загальношкільна   конференція «Використання рейтингової шкали оцінювання при підведенні підсумків навчальної діяльності учнів за семестр та рік».</w:t>
            </w:r>
          </w:p>
          <w:p w:rsidR="00AB19C1" w:rsidRPr="00AB19C1" w:rsidRDefault="00AB19C1" w:rsidP="00AB19C1">
            <w:pPr>
              <w:pStyle w:val="a4"/>
              <w:numPr>
                <w:ilvl w:val="0"/>
                <w:numId w:val="6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моніторингу  навчального процесу за навчальний рік.</w:t>
            </w:r>
          </w:p>
          <w:p w:rsidR="00505C06" w:rsidRDefault="00505C06" w:rsidP="00505C06">
            <w:pPr>
              <w:pStyle w:val="a4"/>
              <w:numPr>
                <w:ilvl w:val="0"/>
                <w:numId w:val="6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проведення предметних тижнів</w:t>
            </w:r>
          </w:p>
          <w:p w:rsidR="00505C06" w:rsidRDefault="00505C06" w:rsidP="00505C06">
            <w:pPr>
              <w:pStyle w:val="a4"/>
              <w:numPr>
                <w:ilvl w:val="0"/>
                <w:numId w:val="6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наказу про методичну роботу.</w:t>
            </w:r>
          </w:p>
          <w:p w:rsidR="00505C06" w:rsidRPr="00B64F25" w:rsidRDefault="00505C06" w:rsidP="00505C06">
            <w:pPr>
              <w:pStyle w:val="a4"/>
              <w:numPr>
                <w:ilvl w:val="0"/>
                <w:numId w:val="6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щодо складання річного плану роботи школи та планування методичної роботи на наступний рік.</w:t>
            </w:r>
          </w:p>
          <w:p w:rsidR="00505C06" w:rsidRPr="00B64F25" w:rsidRDefault="00505C06" w:rsidP="00505C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05C06" w:rsidRDefault="00D07ADE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т.</w:t>
            </w:r>
          </w:p>
        </w:tc>
        <w:tc>
          <w:tcPr>
            <w:tcW w:w="1985" w:type="dxa"/>
          </w:tcPr>
          <w:p w:rsidR="00D07ADE" w:rsidRDefault="00D07ADE" w:rsidP="00CE10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</w:t>
            </w:r>
          </w:p>
          <w:p w:rsidR="00D07ADE" w:rsidRDefault="00D07ADE" w:rsidP="00D07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ADE" w:rsidRDefault="00D07ADE" w:rsidP="00D07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ADE" w:rsidRDefault="00D07ADE" w:rsidP="00D07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9C1" w:rsidRDefault="00AB19C1" w:rsidP="00D07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</w:t>
            </w:r>
          </w:p>
          <w:p w:rsidR="00AB19C1" w:rsidRDefault="00AB19C1" w:rsidP="00D07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ADE" w:rsidRDefault="00D07ADE" w:rsidP="00D07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</w:t>
            </w:r>
          </w:p>
          <w:p w:rsidR="00505C06" w:rsidRPr="00D07ADE" w:rsidRDefault="00D07ADE" w:rsidP="00D07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proofErr w:type="spellEnd"/>
            <w:r w:rsidRPr="00D0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А</w:t>
            </w:r>
          </w:p>
        </w:tc>
        <w:tc>
          <w:tcPr>
            <w:tcW w:w="1984" w:type="dxa"/>
          </w:tcPr>
          <w:p w:rsidR="00505C06" w:rsidRDefault="00505C0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505C06" w:rsidRDefault="00505C06" w:rsidP="004F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F4026" w:rsidRPr="004F4026" w:rsidRDefault="004F4026" w:rsidP="004F40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F4026" w:rsidRPr="004F4026" w:rsidSect="004F40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69F"/>
    <w:multiLevelType w:val="hybridMultilevel"/>
    <w:tmpl w:val="4AE6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4393"/>
    <w:multiLevelType w:val="hybridMultilevel"/>
    <w:tmpl w:val="4870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0CE5"/>
    <w:multiLevelType w:val="hybridMultilevel"/>
    <w:tmpl w:val="A372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335A"/>
    <w:multiLevelType w:val="hybridMultilevel"/>
    <w:tmpl w:val="34E22952"/>
    <w:lvl w:ilvl="0" w:tplc="B004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D7727"/>
    <w:multiLevelType w:val="hybridMultilevel"/>
    <w:tmpl w:val="3534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F596B"/>
    <w:multiLevelType w:val="hybridMultilevel"/>
    <w:tmpl w:val="6014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2"/>
    <w:rsid w:val="000D6E91"/>
    <w:rsid w:val="00143D25"/>
    <w:rsid w:val="004D11E8"/>
    <w:rsid w:val="004F4026"/>
    <w:rsid w:val="00505C06"/>
    <w:rsid w:val="00555B92"/>
    <w:rsid w:val="00587B0A"/>
    <w:rsid w:val="005A69C5"/>
    <w:rsid w:val="005B7758"/>
    <w:rsid w:val="00815708"/>
    <w:rsid w:val="00911E7C"/>
    <w:rsid w:val="0095598A"/>
    <w:rsid w:val="00AB19C1"/>
    <w:rsid w:val="00AC20BF"/>
    <w:rsid w:val="00B37690"/>
    <w:rsid w:val="00B42941"/>
    <w:rsid w:val="00B64F25"/>
    <w:rsid w:val="00C22CD8"/>
    <w:rsid w:val="00C37D0A"/>
    <w:rsid w:val="00CE10D4"/>
    <w:rsid w:val="00D07ADE"/>
    <w:rsid w:val="00D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3</cp:revision>
  <dcterms:created xsi:type="dcterms:W3CDTF">2014-08-09T20:39:00Z</dcterms:created>
  <dcterms:modified xsi:type="dcterms:W3CDTF">2014-08-10T20:01:00Z</dcterms:modified>
</cp:coreProperties>
</file>